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C8" w:rsidRDefault="00AE33C8" w:rsidP="00AE33C8">
      <w:pPr>
        <w:autoSpaceDE w:val="0"/>
        <w:autoSpaceDN w:val="0"/>
        <w:adjustRightInd w:val="0"/>
        <w:jc w:val="both"/>
        <w:rPr>
          <w:rFonts w:ascii="標楷體" w:eastAsia="標楷體" w:hAnsi="標楷體" w:cs="細明體"/>
          <w:kern w:val="0"/>
          <w:sz w:val="28"/>
          <w:szCs w:val="28"/>
          <w:u w:val="single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>2016-2017</w:t>
      </w:r>
    </w:p>
    <w:p w:rsidR="00AE33C8" w:rsidRPr="0012630B" w:rsidRDefault="00AE33C8" w:rsidP="00AE33C8">
      <w:pPr>
        <w:autoSpaceDE w:val="0"/>
        <w:autoSpaceDN w:val="0"/>
        <w:adjustRightInd w:val="0"/>
        <w:jc w:val="both"/>
        <w:rPr>
          <w:rFonts w:ascii="標楷體" w:eastAsia="標楷體" w:hAnsi="標楷體" w:cs="細明體"/>
          <w:kern w:val="0"/>
          <w:sz w:val="28"/>
          <w:szCs w:val="28"/>
          <w:u w:val="single"/>
        </w:rPr>
      </w:pPr>
      <w:r w:rsidRPr="0012630B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>中一級課程編排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1761"/>
        <w:gridCol w:w="2122"/>
        <w:gridCol w:w="2195"/>
        <w:gridCol w:w="2641"/>
        <w:gridCol w:w="2422"/>
        <w:gridCol w:w="2533"/>
      </w:tblGrid>
      <w:tr w:rsidR="00AE33C8" w:rsidRPr="0012630B" w:rsidTr="000007DE">
        <w:tc>
          <w:tcPr>
            <w:tcW w:w="179" w:type="pct"/>
            <w:vMerge w:val="restar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循環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課題及單元</w:t>
            </w:r>
          </w:p>
        </w:tc>
        <w:tc>
          <w:tcPr>
            <w:tcW w:w="2453" w:type="pct"/>
            <w:gridSpan w:val="3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學習重點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學習活動/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家課</w:t>
            </w:r>
            <w:proofErr w:type="gramEnd"/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備註/實際進度</w:t>
            </w:r>
          </w:p>
        </w:tc>
      </w:tr>
      <w:tr w:rsidR="00AE33C8" w:rsidRPr="0012630B" w:rsidTr="000007DE">
        <w:trPr>
          <w:trHeight w:val="378"/>
        </w:trPr>
        <w:tc>
          <w:tcPr>
            <w:tcW w:w="1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知識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技能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態度</w:t>
            </w:r>
          </w:p>
        </w:tc>
        <w:tc>
          <w:tcPr>
            <w:tcW w:w="8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4392"/>
        </w:trPr>
        <w:tc>
          <w:tcPr>
            <w:tcW w:w="179" w:type="pct"/>
            <w:vMerge w:val="restar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621" w:type="pct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認識家政科</w:t>
            </w: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學習家政科的目的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全年學習目標及課程簡介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課堂守則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全年功課及計分方法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分組及選組長 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介紹分組職責</w:t>
            </w:r>
          </w:p>
        </w:tc>
        <w:tc>
          <w:tcPr>
            <w:tcW w:w="77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溝通新體驗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生活邏輯的重要</w:t>
            </w:r>
          </w:p>
        </w:tc>
        <w:tc>
          <w:tcPr>
            <w:tcW w:w="931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上家政科的應有態度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現代人應有的生活態度溝通</w:t>
            </w: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邏輯</w:t>
            </w: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協作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認真地工作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學習模式的反思</w:t>
            </w:r>
          </w:p>
        </w:tc>
        <w:tc>
          <w:tcPr>
            <w:tcW w:w="85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參觀縫紉室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預備家政室筆記夾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工作紙</w:t>
            </w:r>
          </w:p>
        </w:tc>
        <w:tc>
          <w:tcPr>
            <w:tcW w:w="893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座位編排</w:t>
            </w:r>
          </w:p>
          <w:p w:rsidR="00AE33C8" w:rsidRPr="0012630B" w:rsidRDefault="00AE33C8" w:rsidP="00AE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進出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特別室需知</w:t>
            </w:r>
            <w:proofErr w:type="gramEnd"/>
          </w:p>
          <w:p w:rsidR="00AE33C8" w:rsidRPr="0012630B" w:rsidRDefault="00AE33C8" w:rsidP="00AE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家政備忘錄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2028"/>
        </w:trPr>
        <w:tc>
          <w:tcPr>
            <w:tcW w:w="179" w:type="pct"/>
            <w:vMerge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照顧自己</w:t>
            </w:r>
          </w:p>
          <w:p w:rsidR="00AE33C8" w:rsidRPr="0012630B" w:rsidRDefault="00AE33C8" w:rsidP="000007DE">
            <w:p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AE33C8" w:rsidRPr="0012630B" w:rsidRDefault="00AE33C8" w:rsidP="00AE33C8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皮膚的護理</w:t>
            </w:r>
          </w:p>
          <w:p w:rsidR="00AE33C8" w:rsidRPr="0012630B" w:rsidRDefault="00AE33C8" w:rsidP="00AE33C8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手部的護理</w:t>
            </w:r>
            <w:proofErr w:type="gramEnd"/>
          </w:p>
          <w:p w:rsidR="00AE33C8" w:rsidRPr="0012630B" w:rsidRDefault="00AE33C8" w:rsidP="00AE33C8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足部的護理</w:t>
            </w:r>
          </w:p>
          <w:p w:rsidR="00AE33C8" w:rsidRPr="0012630B" w:rsidRDefault="00AE33C8" w:rsidP="000007DE">
            <w:pPr>
              <w:widowControl/>
              <w:spacing w:before="100" w:beforeAutospacing="1" w:after="100" w:afterAutospacing="1"/>
              <w:ind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洗臉的技巧</w:t>
            </w: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931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注意儀容乃尊重別人之表現</w:t>
            </w:r>
          </w:p>
        </w:tc>
        <w:tc>
          <w:tcPr>
            <w:tcW w:w="85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討論青春發育期</w:t>
            </w:r>
            <w:proofErr w:type="gramStart"/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的疑難</w:t>
            </w:r>
            <w:proofErr w:type="gramEnd"/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問題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工作紙</w:t>
            </w:r>
          </w:p>
        </w:tc>
        <w:tc>
          <w:tcPr>
            <w:tcW w:w="893" w:type="pct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2028"/>
        </w:trPr>
        <w:tc>
          <w:tcPr>
            <w:tcW w:w="179" w:type="pc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21" w:type="pct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照顧自己</w:t>
            </w: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衣物護理及洗</w:t>
            </w:r>
            <w:proofErr w:type="gramStart"/>
            <w:r w:rsidRPr="0012630B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熨</w:t>
            </w:r>
            <w:proofErr w:type="gramEnd"/>
            <w:r w:rsidRPr="0012630B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方法</w:t>
            </w:r>
          </w:p>
        </w:tc>
        <w:tc>
          <w:tcPr>
            <w:tcW w:w="77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分辨不同的洗衣用品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簡單洗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熨</w:t>
            </w:r>
            <w:proofErr w:type="gramEnd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方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lastRenderedPageBreak/>
              <w:t>法</w:t>
            </w:r>
          </w:p>
        </w:tc>
        <w:tc>
          <w:tcPr>
            <w:tcW w:w="931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注意儀容乃尊重別人之表現</w:t>
            </w:r>
          </w:p>
        </w:tc>
        <w:tc>
          <w:tcPr>
            <w:tcW w:w="85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簡單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熨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衣服</w:t>
            </w:r>
          </w:p>
        </w:tc>
        <w:tc>
          <w:tcPr>
            <w:tcW w:w="893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2028"/>
        </w:trPr>
        <w:tc>
          <w:tcPr>
            <w:tcW w:w="179" w:type="pc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621" w:type="pct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  <w:lang w:eastAsia="zh-HK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禮貌與禮儀</w:t>
            </w:r>
          </w:p>
        </w:tc>
        <w:tc>
          <w:tcPr>
            <w:tcW w:w="748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 w:cs="新細明體"/>
                <w:sz w:val="28"/>
                <w:szCs w:val="28"/>
                <w:lang w:eastAsia="zh-HK"/>
              </w:rPr>
            </w:pPr>
          </w:p>
        </w:tc>
        <w:tc>
          <w:tcPr>
            <w:tcW w:w="77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  <w:lang w:eastAsia="zh-HK"/>
              </w:rPr>
            </w:pPr>
          </w:p>
        </w:tc>
        <w:tc>
          <w:tcPr>
            <w:tcW w:w="931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:rsidR="00AE33C8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  <w:lang w:eastAsia="zh-HK"/>
              </w:rPr>
            </w:pPr>
          </w:p>
        </w:tc>
        <w:tc>
          <w:tcPr>
            <w:tcW w:w="893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2028"/>
        </w:trPr>
        <w:tc>
          <w:tcPr>
            <w:tcW w:w="179" w:type="pc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21" w:type="pct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基本縫紉工具</w:t>
            </w: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縫紉工具的認識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認識用具的存放位置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縫紉用具的認識及使用</w:t>
            </w:r>
          </w:p>
        </w:tc>
        <w:tc>
          <w:tcPr>
            <w:tcW w:w="77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縫紉用具的運用</w:t>
            </w:r>
          </w:p>
        </w:tc>
        <w:tc>
          <w:tcPr>
            <w:tcW w:w="931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小心使用及愛惜所有工具</w:t>
            </w:r>
          </w:p>
        </w:tc>
        <w:tc>
          <w:tcPr>
            <w:tcW w:w="85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2028"/>
        </w:trPr>
        <w:tc>
          <w:tcPr>
            <w:tcW w:w="179" w:type="pc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21" w:type="pct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基本及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刺繡針法</w:t>
            </w:r>
            <w:proofErr w:type="gramEnd"/>
          </w:p>
        </w:tc>
        <w:tc>
          <w:tcPr>
            <w:tcW w:w="748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縫針法</w:t>
            </w:r>
            <w:proofErr w:type="gramEnd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的認識</w:t>
            </w: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起針、走針法</w:t>
            </w:r>
            <w:proofErr w:type="gramEnd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、結束方法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縫針法</w:t>
            </w:r>
            <w:proofErr w:type="gramEnd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的掌握：</w:t>
            </w: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基本縫針法</w:t>
            </w:r>
            <w:proofErr w:type="gramEnd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及刺繡法的掌握及運用</w:t>
            </w:r>
          </w:p>
        </w:tc>
        <w:tc>
          <w:tcPr>
            <w:tcW w:w="931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認真製作並按時完成工作</w:t>
            </w:r>
          </w:p>
        </w:tc>
        <w:tc>
          <w:tcPr>
            <w:tcW w:w="85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製作針步練習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布</w:t>
            </w:r>
          </w:p>
        </w:tc>
        <w:tc>
          <w:tcPr>
            <w:tcW w:w="893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3683"/>
        </w:trPr>
        <w:tc>
          <w:tcPr>
            <w:tcW w:w="179" w:type="pc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的面譜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製作紙樣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剪裁戟絨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縫製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縫製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點心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工序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利用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刺繡針步裝飾</w:t>
            </w:r>
            <w:proofErr w:type="gramEnd"/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設計時要點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色彩之配合及運用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AE33C8" w:rsidRPr="0012630B" w:rsidRDefault="00AE33C8" w:rsidP="000007DE">
            <w:pPr>
              <w:ind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pct"/>
            <w:vMerge w:val="restar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認真地工作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學習模式的反思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獨立性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自我要求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認真地工作獨立性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嘗試創作自己獨有的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的面譜</w:t>
            </w:r>
            <w:proofErr w:type="gramEnd"/>
          </w:p>
        </w:tc>
        <w:tc>
          <w:tcPr>
            <w:tcW w:w="854" w:type="pct"/>
            <w:vMerge w:val="restar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縫針法</w:t>
            </w:r>
            <w:proofErr w:type="gramEnd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的掌握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工具展示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縫製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薑餅人的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工序示範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教材展示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工作紙</w:t>
            </w:r>
          </w:p>
          <w:p w:rsidR="00AE33C8" w:rsidRPr="0012630B" w:rsidRDefault="00AE33C8" w:rsidP="00AE33C8">
            <w:pPr>
              <w:widowControl/>
              <w:numPr>
                <w:ilvl w:val="0"/>
                <w:numId w:val="7"/>
              </w:numPr>
              <w:tabs>
                <w:tab w:val="left" w:pos="360"/>
                <w:tab w:val="left" w:pos="1200"/>
                <w:tab w:val="left" w:pos="2160"/>
              </w:tabs>
              <w:spacing w:before="100" w:beforeAutospacing="1" w:after="100" w:afterAutospac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設計</w:t>
            </w:r>
            <w:proofErr w:type="gramStart"/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及移印紙</w:t>
            </w:r>
            <w:proofErr w:type="gramEnd"/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樣 </w:t>
            </w:r>
          </w:p>
          <w:p w:rsidR="00AE33C8" w:rsidRPr="0012630B" w:rsidRDefault="00AE33C8" w:rsidP="00AE33C8">
            <w:pPr>
              <w:widowControl/>
              <w:numPr>
                <w:ilvl w:val="0"/>
                <w:numId w:val="7"/>
              </w:numPr>
              <w:tabs>
                <w:tab w:val="left" w:pos="360"/>
                <w:tab w:val="left" w:pos="1200"/>
                <w:tab w:val="left" w:pos="2160"/>
              </w:tabs>
              <w:spacing w:before="100" w:beforeAutospacing="1" w:after="100" w:afterAutospac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 xml:space="preserve"> 選擇配色戟絨 </w:t>
            </w:r>
          </w:p>
          <w:p w:rsidR="00AE33C8" w:rsidRPr="0012630B" w:rsidRDefault="00AE33C8" w:rsidP="00AE33C8">
            <w:pPr>
              <w:widowControl/>
              <w:numPr>
                <w:ilvl w:val="0"/>
                <w:numId w:val="7"/>
              </w:numPr>
              <w:tabs>
                <w:tab w:val="left" w:pos="360"/>
                <w:tab w:val="left" w:pos="1200"/>
                <w:tab w:val="left" w:pos="2160"/>
              </w:tabs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設計及繪畫刺繡圖案 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 xml:space="preserve"> 學生縫製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的面譜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縫合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392"/>
        </w:trPr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7 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621" w:type="pct"/>
            <w:tcBorders>
              <w:top w:val="nil"/>
            </w:tcBorders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的面譜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48" w:type="pct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AE33C8" w:rsidRPr="0012630B" w:rsidRDefault="00AE33C8" w:rsidP="00AE33C8">
            <w:pPr>
              <w:widowControl/>
              <w:numPr>
                <w:ilvl w:val="0"/>
                <w:numId w:val="7"/>
              </w:numPr>
              <w:tabs>
                <w:tab w:val="left" w:pos="360"/>
                <w:tab w:val="left" w:pos="1200"/>
                <w:tab w:val="left" w:pos="2160"/>
              </w:tabs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2125"/>
        </w:trPr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21" w:type="pct"/>
            <w:tcBorders>
              <w:top w:val="nil"/>
            </w:tcBorders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基本烹調工具</w:t>
            </w:r>
          </w:p>
        </w:tc>
        <w:tc>
          <w:tcPr>
            <w:tcW w:w="748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烹調用具的認識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廚房安全的認識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烹飪室的認識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烹調用具的認識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認識用具的存放位置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食物的準備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烹調方法：煲、蒸、炒</w:t>
            </w:r>
          </w:p>
        </w:tc>
        <w:tc>
          <w:tcPr>
            <w:tcW w:w="77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能分辨不同烹調用具的作用及特點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能掌握廚房安全的重要性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提高危機意識</w:t>
            </w:r>
          </w:p>
        </w:tc>
        <w:tc>
          <w:tcPr>
            <w:tcW w:w="85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&lt;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步步為營</w:t>
            </w: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&gt;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烹飪課分組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工作紙</w:t>
            </w:r>
          </w:p>
        </w:tc>
        <w:tc>
          <w:tcPr>
            <w:tcW w:w="893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座位編排</w:t>
            </w:r>
          </w:p>
          <w:p w:rsidR="00AE33C8" w:rsidRPr="0012630B" w:rsidRDefault="00AE33C8" w:rsidP="00AE33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進出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特別室需知</w:t>
            </w:r>
            <w:proofErr w:type="gramEnd"/>
          </w:p>
          <w:p w:rsidR="00AE33C8" w:rsidRPr="0012630B" w:rsidRDefault="00AE33C8" w:rsidP="00AE33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烹飪課物品的準備</w:t>
            </w:r>
          </w:p>
        </w:tc>
      </w:tr>
      <w:tr w:rsidR="00AE33C8" w:rsidRPr="0012630B" w:rsidTr="000007DE">
        <w:trPr>
          <w:trHeight w:val="2125"/>
        </w:trPr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621" w:type="pct"/>
            <w:tcBorders>
              <w:top w:val="single" w:sz="4" w:space="0" w:color="auto"/>
            </w:tcBorders>
            <w:shd w:val="clear" w:color="auto" w:fill="auto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bCs/>
                <w:sz w:val="28"/>
                <w:szCs w:val="28"/>
              </w:rPr>
              <w:t>食物營養與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bCs/>
                <w:sz w:val="28"/>
                <w:szCs w:val="28"/>
              </w:rPr>
              <w:t>均衡飲食</w:t>
            </w:r>
          </w:p>
        </w:tc>
        <w:tc>
          <w:tcPr>
            <w:tcW w:w="748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飲食與營養的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關係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五大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營養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素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的認識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七大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要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素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的認識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飲食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金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字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塔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的認識</w:t>
            </w:r>
          </w:p>
        </w:tc>
        <w:tc>
          <w:tcPr>
            <w:tcW w:w="77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掌握食物與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營養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間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關係</w:t>
            </w:r>
            <w:proofErr w:type="gramEnd"/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如何選擇適當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的食物</w:t>
            </w:r>
          </w:p>
        </w:tc>
        <w:tc>
          <w:tcPr>
            <w:tcW w:w="931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健康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的飲食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概念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個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人飲食習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慣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的反思</w:t>
            </w:r>
          </w:p>
        </w:tc>
        <w:tc>
          <w:tcPr>
            <w:tcW w:w="854" w:type="pct"/>
            <w:shd w:val="clear" w:color="auto" w:fill="auto"/>
          </w:tcPr>
          <w:p w:rsidR="00AE33C8" w:rsidRPr="0012630B" w:rsidRDefault="00AE33C8" w:rsidP="00AE33C8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分組翻熱一些</w:t>
            </w:r>
            <w:proofErr w:type="gramEnd"/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簡便食物，然後探究其成份、</w:t>
            </w:r>
            <w:r w:rsidRPr="0012630B">
              <w:rPr>
                <w:rFonts w:ascii="標楷體" w:eastAsia="標楷體" w:hAnsi="標楷體" w:cs="New Gulim" w:hint="eastAsia"/>
                <w:sz w:val="28"/>
                <w:szCs w:val="28"/>
                <w:lang w:eastAsia="zh-HK"/>
              </w:rPr>
              <w:t>營</w:t>
            </w: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養價值及美味的程度等，並完成工作紙。 </w:t>
            </w:r>
          </w:p>
          <w:p w:rsidR="00AE33C8" w:rsidRPr="0012630B" w:rsidRDefault="00AE33C8" w:rsidP="00AE33C8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討論食物的功</w:t>
            </w: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 xml:space="preserve">能與營養素 </w:t>
            </w:r>
          </w:p>
          <w:p w:rsidR="00AE33C8" w:rsidRPr="0012630B" w:rsidRDefault="00AE33C8" w:rsidP="00AE33C8">
            <w:pPr>
              <w:widowControl/>
              <w:numPr>
                <w:ilvl w:val="0"/>
                <w:numId w:val="7"/>
              </w:numPr>
              <w:tabs>
                <w:tab w:val="left" w:pos="360"/>
                <w:tab w:val="left" w:pos="1200"/>
                <w:tab w:val="left" w:pos="2160"/>
              </w:tabs>
              <w:spacing w:before="100" w:beforeAutospacing="1" w:after="100" w:afterAutospac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分組搜集資料並完成有關資料</w:t>
            </w:r>
            <w:proofErr w:type="gramStart"/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簿</w:t>
            </w:r>
            <w:proofErr w:type="gramEnd"/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(</w:t>
            </w:r>
            <w:r w:rsidRPr="0012630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鼓勵學生利用資訊科技完成資料簿)</w:t>
            </w: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 </w:t>
            </w:r>
          </w:p>
        </w:tc>
        <w:tc>
          <w:tcPr>
            <w:tcW w:w="893" w:type="pct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ind w:left="140" w:hangingChars="50" w:hanging="14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-飲食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健康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備忘錄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2150"/>
        </w:trPr>
        <w:tc>
          <w:tcPr>
            <w:tcW w:w="179" w:type="pct"/>
            <w:shd w:val="clear" w:color="auto" w:fill="auto"/>
            <w:vAlign w:val="center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621" w:type="pct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甜品小食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--水果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營養價值、類別、選購要點及貯藏法。</w:t>
            </w:r>
          </w:p>
        </w:tc>
        <w:tc>
          <w:tcPr>
            <w:tcW w:w="77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工作桌的執拾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烹調用具的使用</w:t>
            </w:r>
          </w:p>
          <w:p w:rsidR="00AE33C8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切片的技巧。</w:t>
            </w:r>
          </w:p>
          <w:p w:rsidR="00AE33C8" w:rsidRPr="00562A9A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562A9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蕃茄的處理。</w:t>
            </w:r>
          </w:p>
        </w:tc>
        <w:tc>
          <w:tcPr>
            <w:tcW w:w="931" w:type="pct"/>
            <w:vMerge w:val="restar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分工合作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清潔衛生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時間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分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配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按部就班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互諒互讓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分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享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喜悅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:rsidR="00AE33C8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食物烹調：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蕃茄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什果杯</w:t>
            </w:r>
            <w:proofErr w:type="gramEnd"/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(語文微調)</w:t>
            </w:r>
          </w:p>
        </w:tc>
        <w:tc>
          <w:tcPr>
            <w:tcW w:w="893" w:type="pct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1C / 1D以英語授課</w:t>
            </w:r>
          </w:p>
        </w:tc>
      </w:tr>
      <w:tr w:rsidR="00AE33C8" w:rsidRPr="0012630B" w:rsidTr="000007DE">
        <w:trPr>
          <w:trHeight w:val="2150"/>
        </w:trPr>
        <w:tc>
          <w:tcPr>
            <w:tcW w:w="179" w:type="pc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621" w:type="pct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西式早餐</w:t>
            </w:r>
            <w:r w:rsidRPr="0012630B">
              <w:rPr>
                <w:rFonts w:ascii="標楷體" w:eastAsia="標楷體" w:hAnsi="標楷體"/>
                <w:sz w:val="28"/>
                <w:szCs w:val="28"/>
              </w:rPr>
              <w:t>--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蛋類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蛋的認識：結構、營養價值、分類、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選購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要點及烹調上的用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途</w:t>
            </w: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工作桌的執拾</w:t>
            </w:r>
          </w:p>
          <w:p w:rsidR="00AE33C8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切片，攪打的技巧。</w:t>
            </w:r>
          </w:p>
          <w:p w:rsidR="00AE33C8" w:rsidRPr="00562A9A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562A9A">
              <w:rPr>
                <w:rFonts w:ascii="標楷體" w:eastAsia="標楷體" w:hAnsi="標楷體" w:hint="eastAsia"/>
                <w:sz w:val="28"/>
                <w:szCs w:val="28"/>
              </w:rPr>
              <w:t>烹調方法：</w:t>
            </w:r>
            <w:proofErr w:type="gramStart"/>
            <w:r w:rsidRPr="00562A9A">
              <w:rPr>
                <w:rFonts w:ascii="標楷體" w:eastAsia="標楷體" w:hAnsi="標楷體" w:hint="eastAsia"/>
                <w:sz w:val="28"/>
                <w:szCs w:val="28"/>
              </w:rPr>
              <w:t>烚</w:t>
            </w:r>
            <w:proofErr w:type="gramEnd"/>
            <w:r w:rsidRPr="00562A9A">
              <w:rPr>
                <w:rFonts w:ascii="標楷體" w:eastAsia="標楷體" w:hAnsi="標楷體" w:hint="eastAsia"/>
                <w:sz w:val="28"/>
                <w:szCs w:val="28"/>
              </w:rPr>
              <w:t>、使用</w:t>
            </w:r>
            <w:proofErr w:type="gramStart"/>
            <w:r w:rsidRPr="00562A9A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562A9A">
              <w:rPr>
                <w:rFonts w:ascii="標楷體" w:eastAsia="標楷體" w:hAnsi="標楷體" w:hint="eastAsia"/>
                <w:sz w:val="28"/>
                <w:szCs w:val="28"/>
              </w:rPr>
              <w:t>文治機。</w:t>
            </w:r>
          </w:p>
        </w:tc>
        <w:tc>
          <w:tcPr>
            <w:tcW w:w="931" w:type="pct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:rsidR="00AE33C8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食物烹調：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吞拿魚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雞蛋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文治</w:t>
            </w:r>
          </w:p>
          <w:p w:rsidR="00AE33C8" w:rsidRPr="00562A9A" w:rsidRDefault="00AE33C8" w:rsidP="000007DE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562A9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(語文微調)</w:t>
            </w:r>
          </w:p>
        </w:tc>
        <w:tc>
          <w:tcPr>
            <w:tcW w:w="893" w:type="pct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1C / 1D以英語授課</w:t>
            </w:r>
          </w:p>
        </w:tc>
      </w:tr>
      <w:tr w:rsidR="00AE33C8" w:rsidRPr="0012630B" w:rsidTr="000007DE">
        <w:trPr>
          <w:trHeight w:val="1840"/>
        </w:trPr>
        <w:tc>
          <w:tcPr>
            <w:tcW w:w="179" w:type="pc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621" w:type="pct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一款菜式午餐--蔬菜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營養價值、類別、選購要點及貯藏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法。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工作桌的執拾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烹調用具的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使用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番茄及青、紅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椒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的處理。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灼、爆炒的技巧。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炒飯的方法。</w:t>
            </w:r>
          </w:p>
          <w:p w:rsidR="00AE33C8" w:rsidRPr="0012630B" w:rsidRDefault="00AE33C8" w:rsidP="00AE33C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烹調方法：炒</w:t>
            </w:r>
          </w:p>
        </w:tc>
        <w:tc>
          <w:tcPr>
            <w:tcW w:w="931" w:type="pct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食物烹調：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西炒飯</w:t>
            </w:r>
          </w:p>
        </w:tc>
        <w:tc>
          <w:tcPr>
            <w:tcW w:w="893" w:type="pct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33C8" w:rsidRPr="0012630B" w:rsidRDefault="00AE33C8" w:rsidP="00AE33C8">
      <w:pPr>
        <w:rPr>
          <w:rFonts w:ascii="標楷體" w:eastAsia="標楷體" w:hAnsi="標楷體" w:cs="細明體"/>
          <w:kern w:val="0"/>
          <w:sz w:val="28"/>
          <w:szCs w:val="28"/>
          <w:u w:val="single"/>
        </w:rPr>
      </w:pPr>
      <w:r w:rsidRPr="0012630B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lastRenderedPageBreak/>
        <w:t>中二級課程編排</w:t>
      </w: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880"/>
        <w:gridCol w:w="2700"/>
        <w:gridCol w:w="1980"/>
        <w:gridCol w:w="2700"/>
        <w:gridCol w:w="2700"/>
      </w:tblGrid>
      <w:tr w:rsidR="00AE33C8" w:rsidRPr="0012630B" w:rsidTr="000007DE">
        <w:tc>
          <w:tcPr>
            <w:tcW w:w="540" w:type="dxa"/>
            <w:vMerge w:val="restar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循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環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課題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學習重點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學習活動/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家課</w:t>
            </w:r>
            <w:proofErr w:type="gramEnd"/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E33C8" w:rsidRPr="0012630B" w:rsidTr="000007DE">
        <w:trPr>
          <w:trHeight w:val="1945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知識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技能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態度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8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課程簡介</w:t>
            </w:r>
          </w:p>
          <w:p w:rsidR="00AE33C8" w:rsidRPr="0012630B" w:rsidRDefault="00AE33C8" w:rsidP="00AE33C8">
            <w:pPr>
              <w:numPr>
                <w:ilvl w:val="0"/>
                <w:numId w:val="8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縫衣機</w:t>
            </w:r>
          </w:p>
        </w:tc>
        <w:tc>
          <w:tcPr>
            <w:tcW w:w="288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家政科內容：</w:t>
            </w:r>
          </w:p>
          <w:p w:rsidR="00AE33C8" w:rsidRPr="0012630B" w:rsidRDefault="00AE33C8" w:rsidP="00AE33C8">
            <w:pPr>
              <w:numPr>
                <w:ilvl w:val="1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家事常識、營養與烹飪、縫紉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本年度家政科課程安排、計分制度。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縫衣機的種類，使用及保養。</w:t>
            </w: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掌握使用縫衣機的名稱</w:t>
            </w:r>
          </w:p>
        </w:tc>
        <w:tc>
          <w:tcPr>
            <w:tcW w:w="198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上家政科的應有態度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現代人應有的生活態度溝通</w:t>
            </w: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邏輯</w:t>
            </w: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協作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認真地工作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學習模式的反思</w:t>
            </w: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討論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參觀縫紉室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預備家政室筆記夾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工作紙</w:t>
            </w: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座位編排</w:t>
            </w:r>
          </w:p>
          <w:p w:rsidR="00AE33C8" w:rsidRPr="0012630B" w:rsidRDefault="00AE33C8" w:rsidP="00AE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進出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特別室需知</w:t>
            </w:r>
            <w:proofErr w:type="gramEnd"/>
          </w:p>
          <w:p w:rsidR="00AE33C8" w:rsidRPr="0012630B" w:rsidRDefault="00AE33C8" w:rsidP="00AE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縫紉課物品的準備</w:t>
            </w:r>
          </w:p>
          <w:p w:rsidR="00AE33C8" w:rsidRPr="0012630B" w:rsidRDefault="00AE33C8" w:rsidP="00AE33C8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家政備忘錄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縫衣機的使用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依照程序，熟練地完成縫衣機穿線步驟。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利用縫衣機作直線、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彎線車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縫。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善用縫衣機以培養愛護公物的態度。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初部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縫衣機的穿線方法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掌握使用縫衣機的方法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耐性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守秩序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勇於嘗試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朋輩互相幫助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車縫直線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車縫曲線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20" w:type="dxa"/>
            <w:vMerge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天然纖維</w:t>
            </w:r>
          </w:p>
        </w:tc>
        <w:tc>
          <w:tcPr>
            <w:tcW w:w="288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棉、麻、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羊毛和絲的特性、保養及選擇。</w:t>
            </w: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分辨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不同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質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料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98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耐性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獨立思考</w:t>
            </w: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工作紙</w:t>
            </w: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筆袋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量度尺寸、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繪製紙樣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布料選購的準備。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排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置紙樣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，剪裁布料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及移印標記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紙樣標記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摺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線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邊緣處理：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鈒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骨法。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車縫法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：中分骨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上拉鍊的方法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愛惜公物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獨立思考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創意能力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選擇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車縫及製作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筆袋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8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筆袋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8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筆袋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8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膳食計劃</w:t>
            </w:r>
          </w:p>
        </w:tc>
        <w:tc>
          <w:tcPr>
            <w:tcW w:w="288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均衡飲食的重要。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簡單膳食計劃。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中式及西式膳食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兩款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菜式的膳食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特別場合的膳食，例如：素食、包裝膳食。</w:t>
            </w: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設計每天的膳食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用餐禮儀的應用</w:t>
            </w:r>
          </w:p>
        </w:tc>
        <w:tc>
          <w:tcPr>
            <w:tcW w:w="198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均衡飲食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守禮</w:t>
            </w:r>
            <w:proofErr w:type="gramEnd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、禮儀</w:t>
            </w: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評估飲食模式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實習用餐禮儀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用餐禮儀漫畫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簡介烹飪考試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資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料</w:t>
            </w: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烹飪課座位編排</w:t>
            </w:r>
          </w:p>
          <w:p w:rsidR="00AE33C8" w:rsidRPr="0012630B" w:rsidRDefault="00AE33C8" w:rsidP="00AE3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進出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特別室需知</w:t>
            </w:r>
            <w:proofErr w:type="gramEnd"/>
          </w:p>
          <w:p w:rsidR="00AE33C8" w:rsidRPr="0012630B" w:rsidRDefault="00AE33C8" w:rsidP="00AE3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烹飪課物品的準備</w:t>
            </w: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 xml:space="preserve">乳類製品 </w:t>
            </w:r>
            <w:proofErr w:type="gramStart"/>
            <w:r w:rsidRPr="0012630B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 xml:space="preserve"> (兩款菜式膳食)(西式)-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營養價值、類別、選擇、價格及貯藏法。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溶油加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粉法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烹調方法：</w:t>
            </w:r>
            <w:r w:rsidRPr="0012630B">
              <w:rPr>
                <w:rFonts w:ascii="標楷體" w:eastAsia="標楷體" w:hAnsi="標楷體" w:cs="New Gulim" w:hint="eastAsia"/>
                <w:sz w:val="28"/>
                <w:szCs w:val="28"/>
              </w:rPr>
              <w:t>煲</w:t>
            </w:r>
          </w:p>
        </w:tc>
        <w:tc>
          <w:tcPr>
            <w:tcW w:w="198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透過實習，提升同學的合作精神和溝通技巧。</w:t>
            </w: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食物烹調：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忌廉磨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菇湯</w:t>
            </w: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蛋類 - 甜品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營養價值、類別、選擇、價格及貯藏法。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打蛋法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，拌麵粉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入蛋漿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的方法，取出蛋糕的方法。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烹調方法：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焗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油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搓粉法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食物烹調：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 xml:space="preserve">石頭餅乾 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(語文微調)</w:t>
            </w: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穀類 - (兩款菜式膳食)(西式)</w:t>
            </w:r>
          </w:p>
        </w:tc>
        <w:tc>
          <w:tcPr>
            <w:tcW w:w="288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營養價值、類別、選擇、價格及貯藏法。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烹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調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技巧：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切碎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調味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烹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調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方法：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燴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E33C8" w:rsidRPr="0012630B" w:rsidRDefault="00AE33C8" w:rsidP="000007DE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食物烹調：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鮮茄肉茸燴意粉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烹調(三)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蛋糕製作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33C8" w:rsidRPr="0012630B" w:rsidRDefault="00AE33C8" w:rsidP="00AE33C8">
      <w:pPr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12630B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br w:type="page"/>
      </w:r>
      <w:r w:rsidRPr="0012630B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lastRenderedPageBreak/>
        <w:t>中三級課程編排</w:t>
      </w:r>
      <w:r w:rsidRPr="0012630B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</w:t>
      </w: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811"/>
        <w:gridCol w:w="2811"/>
        <w:gridCol w:w="1758"/>
        <w:gridCol w:w="2880"/>
        <w:gridCol w:w="2700"/>
      </w:tblGrid>
      <w:tr w:rsidR="00AE33C8" w:rsidRPr="0012630B" w:rsidTr="000007DE">
        <w:tc>
          <w:tcPr>
            <w:tcW w:w="540" w:type="dxa"/>
            <w:vMerge w:val="restar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循環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課題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學習重點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學習活動/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家課</w:t>
            </w:r>
            <w:proofErr w:type="gramEnd"/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E33C8" w:rsidRPr="0012630B" w:rsidTr="000007DE">
        <w:trPr>
          <w:trHeight w:val="1422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知識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技能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態度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288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認識家政科</w:t>
            </w: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學習家政科的目的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全年學習目標及課程簡介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課堂守則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全年功課及計分方法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分組及選組長 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介紹分組職責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座位編排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進出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特別室需知</w:t>
            </w:r>
            <w:proofErr w:type="gramEnd"/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縫紉課物品的準備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家政備忘錄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889"/>
        </w:trPr>
        <w:tc>
          <w:tcPr>
            <w:tcW w:w="540" w:type="dxa"/>
            <w:vMerge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設計與審美服裝能力的培養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便服及互相配襯的構思。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顏色的配襯。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介紹不同款式的輕便套裝。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認識人體比例。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準備簡單的設計作業。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準確的量身方法。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選擇布料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製作紙樣</w:t>
            </w:r>
            <w:proofErr w:type="gramEnd"/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為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自己設計新</w:t>
            </w: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形像</w:t>
            </w:r>
          </w:p>
        </w:tc>
        <w:tc>
          <w:tcPr>
            <w:tcW w:w="1758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審美能力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服裝的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價值</w:t>
            </w:r>
          </w:p>
        </w:tc>
        <w:tc>
          <w:tcPr>
            <w:tcW w:w="2880" w:type="dxa"/>
            <w:shd w:val="clear" w:color="auto" w:fill="auto"/>
          </w:tcPr>
          <w:p w:rsidR="00AE33C8" w:rsidRPr="0012630B" w:rsidRDefault="00AE33C8" w:rsidP="00AE33C8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準備簡單的設計作業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練習正確的量身</w:t>
            </w: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方法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工作紙</w:t>
            </w: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3210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人造纖維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人造纖維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的特性、保養及選擇。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分辨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人造纖維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布料。</w:t>
            </w:r>
          </w:p>
        </w:tc>
        <w:tc>
          <w:tcPr>
            <w:tcW w:w="1758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耐性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獨立思考</w:t>
            </w:r>
          </w:p>
        </w:tc>
        <w:tc>
          <w:tcPr>
            <w:tcW w:w="288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新細明體" w:hint="eastAsia"/>
                <w:sz w:val="28"/>
                <w:szCs w:val="28"/>
              </w:rPr>
              <w:t>工作紙</w:t>
            </w: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我的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靠墊</w:t>
            </w: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(1)</w:t>
            </w: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設計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靠墊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獨立思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考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創意能力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互諒互讓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按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部就班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選擇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反思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實用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靠墊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設計圖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實用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靠墊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製作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筆記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製作實用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靠墊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：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布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料剪裁、</w:t>
            </w:r>
            <w:proofErr w:type="gramStart"/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移印標記</w:t>
            </w:r>
            <w:proofErr w:type="gramEnd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、完成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枕芯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製作實用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靠墊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：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靠墊開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口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車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縫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製作實用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靠墊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：裝飾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品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的選擇和裝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置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製作實用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靠墊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縫合實用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靠墊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學生分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享感受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問卷</w:t>
            </w: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我的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靠墊</w:t>
            </w: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(2)</w:t>
            </w: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布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料剪裁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了解實用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靠墊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的製作方法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布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料剪裁正確方法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移印標記</w:t>
            </w:r>
            <w:proofErr w:type="gramEnd"/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243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我的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靠墊</w:t>
            </w: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(3)</w:t>
            </w: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認識縫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衣機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特別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功能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開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口法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製作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枕芯</w:t>
            </w:r>
            <w:proofErr w:type="gramEnd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縫製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靠墊開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口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05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我的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靠墊</w:t>
            </w: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(4)</w:t>
            </w: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裝飾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品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的認識</w:t>
            </w: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如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：</w:t>
            </w:r>
            <w:proofErr w:type="gramStart"/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辮帶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和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貼布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lastRenderedPageBreak/>
              <w:t>繡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法</w:t>
            </w:r>
            <w:proofErr w:type="gramEnd"/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lastRenderedPageBreak/>
              <w:t>車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縫裝飾</w:t>
            </w:r>
          </w:p>
        </w:tc>
        <w:tc>
          <w:tcPr>
            <w:tcW w:w="1758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實用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靠墊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的縫合方法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車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縫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整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個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靠墊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我的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靠墊</w:t>
            </w: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(5)</w:t>
            </w: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裝飾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品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的認識</w:t>
            </w:r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如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：</w:t>
            </w:r>
            <w:proofErr w:type="gramStart"/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辮帶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和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貼布繡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法</w:t>
            </w:r>
            <w:proofErr w:type="gramEnd"/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車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縫裝飾</w:t>
            </w:r>
          </w:p>
        </w:tc>
        <w:tc>
          <w:tcPr>
            <w:tcW w:w="1758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436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節慶膳食計劃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均衡飲食的重要。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簡單膳食計劃。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中式及西式膳食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兩款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菜式的膳食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特別場合的膳食，例如：素食、包裝膳食。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設計每天的膳食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用餐禮儀的應用</w:t>
            </w:r>
          </w:p>
        </w:tc>
        <w:tc>
          <w:tcPr>
            <w:tcW w:w="1758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均衡飲食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守禮</w:t>
            </w:r>
            <w:proofErr w:type="gramEnd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、禮儀</w:t>
            </w: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評估飲食模式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實習用餐禮儀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用餐禮儀漫畫</w:t>
            </w:r>
          </w:p>
          <w:p w:rsidR="00AE33C8" w:rsidRPr="0012630B" w:rsidRDefault="00AE33C8" w:rsidP="00AE3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簡介烹飪考試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資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料</w:t>
            </w: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255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中式粉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糰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製作 (1)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甜品小食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(中式)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tabs>
                <w:tab w:val="num" w:pos="144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粉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糰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烹調技巧及方法：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搓粉、蒸法</w:t>
            </w:r>
            <w:proofErr w:type="gramEnd"/>
          </w:p>
        </w:tc>
        <w:tc>
          <w:tcPr>
            <w:tcW w:w="1758" w:type="dxa"/>
            <w:vMerge w:val="restart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分工合作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清潔衛生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 w:cs="MingLiU+1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時間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分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配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按部就班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互諒互讓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分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享</w:t>
            </w: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的</w:t>
            </w:r>
            <w:r w:rsidRPr="0012630B">
              <w:rPr>
                <w:rFonts w:ascii="標楷體" w:eastAsia="標楷體" w:hAnsi="標楷體" w:cs="MingLiU+1" w:hint="eastAsia"/>
                <w:kern w:val="0"/>
                <w:sz w:val="28"/>
                <w:szCs w:val="28"/>
              </w:rPr>
              <w:t>喜悅</w:t>
            </w:r>
          </w:p>
        </w:tc>
        <w:tc>
          <w:tcPr>
            <w:tcW w:w="288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芝麻花卷</w:t>
            </w: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957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中式粉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糰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 xml:space="preserve">製作(2) 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甜品小食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(中式)</w:t>
            </w:r>
            <w:proofErr w:type="gramStart"/>
            <w:r w:rsidRPr="0012630B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重溫蛋糕的不同製法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擂油法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的基本材料及製法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拌入雞蛋及麵粉的方法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濃度的測試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刮刀的使用及將麵糊倒入紙杯中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烹調技巧及方法：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擂油法、焗</w:t>
            </w:r>
            <w:proofErr w:type="gramEnd"/>
          </w:p>
        </w:tc>
        <w:tc>
          <w:tcPr>
            <w:tcW w:w="1758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合桃酥</w:t>
            </w:r>
          </w:p>
        </w:tc>
        <w:tc>
          <w:tcPr>
            <w:tcW w:w="2700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3C8" w:rsidRPr="0012630B" w:rsidTr="000007DE">
        <w:trPr>
          <w:trHeight w:val="1042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中式粉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糰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製作(3)</w:t>
            </w:r>
          </w:p>
          <w:p w:rsidR="00AE33C8" w:rsidRPr="0012630B" w:rsidRDefault="00AE33C8" w:rsidP="000007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甜品小食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(中式)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蔥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油餅的製作要點及形狀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包裝食物的技巧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烹調技巧及方法：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擂油法、焗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</w:p>
        </w:tc>
        <w:tc>
          <w:tcPr>
            <w:tcW w:w="1758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蔥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油餅</w:t>
            </w:r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座位編排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進出</w:t>
            </w:r>
            <w:proofErr w:type="gramStart"/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特別室需知</w:t>
            </w:r>
            <w:proofErr w:type="gramEnd"/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烹飪課物品的準備</w:t>
            </w:r>
          </w:p>
        </w:tc>
      </w:tr>
      <w:tr w:rsidR="00AE33C8" w:rsidRPr="0012630B" w:rsidTr="000007DE">
        <w:trPr>
          <w:trHeight w:val="1053"/>
        </w:trPr>
        <w:tc>
          <w:tcPr>
            <w:tcW w:w="540" w:type="dxa"/>
            <w:shd w:val="clear" w:color="auto" w:fill="auto"/>
            <w:vAlign w:val="center"/>
          </w:tcPr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  <w:p w:rsidR="00AE33C8" w:rsidRPr="0012630B" w:rsidRDefault="00AE33C8" w:rsidP="000007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AE33C8" w:rsidRPr="0012630B" w:rsidRDefault="00AE33C8" w:rsidP="000007DE">
            <w:pPr>
              <w:tabs>
                <w:tab w:val="num" w:pos="9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甜品小食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(西式)</w:t>
            </w:r>
            <w:proofErr w:type="gramStart"/>
            <w:r w:rsidRPr="0012630B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批皮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麵粉糊在膳食上之用途</w:t>
            </w:r>
          </w:p>
          <w:p w:rsidR="00AE33C8" w:rsidRPr="0012630B" w:rsidRDefault="00AE33C8" w:rsidP="000007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批皮製作</w:t>
            </w:r>
            <w:proofErr w:type="gramEnd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種類及烹調技巧</w:t>
            </w:r>
          </w:p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烹調技巧及方法：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焗</w:t>
            </w:r>
            <w:proofErr w:type="gramEnd"/>
            <w:r w:rsidRPr="001263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vMerge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E33C8" w:rsidRPr="0012630B" w:rsidRDefault="00AE33C8" w:rsidP="000007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食物烹調：</w:t>
            </w:r>
          </w:p>
          <w:p w:rsidR="00AE33C8" w:rsidRPr="0012630B" w:rsidRDefault="00AE33C8" w:rsidP="000007D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12630B">
              <w:rPr>
                <w:rFonts w:ascii="標楷體" w:eastAsia="標楷體" w:hAnsi="標楷體" w:hint="eastAsia"/>
                <w:sz w:val="28"/>
                <w:szCs w:val="28"/>
              </w:rPr>
              <w:t>雜果</w:t>
            </w:r>
            <w:proofErr w:type="gramStart"/>
            <w:r w:rsidRPr="001263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撻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AE33C8" w:rsidRPr="0012630B" w:rsidRDefault="00AE33C8" w:rsidP="00AE33C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33C8" w:rsidRPr="0012630B" w:rsidRDefault="00AE33C8" w:rsidP="00AE33C8">
      <w:pPr>
        <w:rPr>
          <w:rFonts w:ascii="標楷體" w:eastAsia="標楷體" w:hAnsi="標楷體"/>
          <w:sz w:val="28"/>
          <w:szCs w:val="28"/>
        </w:rPr>
      </w:pPr>
    </w:p>
    <w:p w:rsidR="00513ACA" w:rsidRDefault="00513ACA"/>
    <w:sectPr w:rsidR="00513ACA" w:rsidSect="00F55F55">
      <w:pgSz w:w="16840" w:h="11907" w:orient="landscape" w:code="9"/>
      <w:pgMar w:top="902" w:right="1077" w:bottom="1202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29" w:rsidRDefault="001D7929" w:rsidP="001D7929">
      <w:r>
        <w:separator/>
      </w:r>
    </w:p>
  </w:endnote>
  <w:endnote w:type="continuationSeparator" w:id="0">
    <w:p w:rsidR="001D7929" w:rsidRDefault="001D7929" w:rsidP="001D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ingLiU+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29" w:rsidRDefault="001D7929" w:rsidP="001D7929">
      <w:r>
        <w:separator/>
      </w:r>
    </w:p>
  </w:footnote>
  <w:footnote w:type="continuationSeparator" w:id="0">
    <w:p w:rsidR="001D7929" w:rsidRDefault="001D7929" w:rsidP="001D7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0BC"/>
    <w:multiLevelType w:val="hybridMultilevel"/>
    <w:tmpl w:val="E428828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A3A4DB4"/>
    <w:multiLevelType w:val="hybridMultilevel"/>
    <w:tmpl w:val="EEE455F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B369CB"/>
    <w:multiLevelType w:val="hybridMultilevel"/>
    <w:tmpl w:val="EE58307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AFB26BB"/>
    <w:multiLevelType w:val="hybridMultilevel"/>
    <w:tmpl w:val="186EBC14"/>
    <w:lvl w:ilvl="0" w:tplc="2180A27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EA822FE"/>
    <w:multiLevelType w:val="hybridMultilevel"/>
    <w:tmpl w:val="1F486AAC"/>
    <w:lvl w:ilvl="0" w:tplc="2180A27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DD00B5F"/>
    <w:multiLevelType w:val="hybridMultilevel"/>
    <w:tmpl w:val="BF12C6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3B1870"/>
    <w:multiLevelType w:val="hybridMultilevel"/>
    <w:tmpl w:val="67D4AC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35A5163"/>
    <w:multiLevelType w:val="hybridMultilevel"/>
    <w:tmpl w:val="994CA55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3C8"/>
    <w:rsid w:val="001D7929"/>
    <w:rsid w:val="00513ACA"/>
    <w:rsid w:val="006C0C55"/>
    <w:rsid w:val="00751969"/>
    <w:rsid w:val="00AE33C8"/>
    <w:rsid w:val="00DB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C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9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1D79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79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1D79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fyk-cypf</dc:creator>
  <cp:keywords/>
  <dc:description/>
  <cp:lastModifiedBy>fyk-cypf</cp:lastModifiedBy>
  <cp:revision>2</cp:revision>
  <dcterms:created xsi:type="dcterms:W3CDTF">2016-10-07T03:40:00Z</dcterms:created>
  <dcterms:modified xsi:type="dcterms:W3CDTF">2016-10-07T03:40:00Z</dcterms:modified>
</cp:coreProperties>
</file>